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931B" w14:textId="77777777" w:rsidR="00845D74" w:rsidRDefault="00B67133">
      <w:r>
        <w:t>Hospitality and Tourism</w:t>
      </w:r>
    </w:p>
    <w:p w14:paraId="0B3F78EF" w14:textId="77777777" w:rsidR="00B67133" w:rsidRDefault="00B67133">
      <w:r>
        <w:t>Rebranded Theme Description</w:t>
      </w:r>
    </w:p>
    <w:p w14:paraId="1D0F21B2" w14:textId="77777777" w:rsidR="00B67133" w:rsidRDefault="00B67133">
      <w:r>
        <w:t xml:space="preserve">Mr. </w:t>
      </w:r>
      <w:proofErr w:type="spellStart"/>
      <w:r>
        <w:t>Bodenburg</w:t>
      </w:r>
      <w:proofErr w:type="spellEnd"/>
    </w:p>
    <w:p w14:paraId="688C7E55" w14:textId="77777777" w:rsidR="00B67133" w:rsidRDefault="00B67133"/>
    <w:p w14:paraId="70D76675" w14:textId="77777777" w:rsidR="00B67133" w:rsidRDefault="00B67133"/>
    <w:p w14:paraId="12827FB5" w14:textId="77777777" w:rsidR="00B67133" w:rsidRPr="00B67133" w:rsidRDefault="00B67133" w:rsidP="00B67133">
      <w:pPr>
        <w:rPr>
          <w:b/>
          <w:sz w:val="40"/>
          <w:szCs w:val="40"/>
        </w:rPr>
      </w:pPr>
      <w:r w:rsidRPr="00B67133">
        <w:rPr>
          <w:b/>
          <w:sz w:val="40"/>
          <w:szCs w:val="40"/>
        </w:rPr>
        <w:t>Rebranded Theme Description</w:t>
      </w:r>
    </w:p>
    <w:p w14:paraId="3369F721" w14:textId="77777777" w:rsidR="00B67133" w:rsidRP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What is your city’s theme/slogan?</w:t>
      </w:r>
    </w:p>
    <w:p w14:paraId="033A858F" w14:textId="77777777" w:rsidR="00C40F18" w:rsidRPr="00C40F18" w:rsidRDefault="00C40F18" w:rsidP="00C40F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the city’s champion, and why you chose it.</w:t>
      </w:r>
    </w:p>
    <w:p w14:paraId="772266E2" w14:textId="77777777" w:rsidR="00B67133" w:rsidRP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What promise does your theme deliver?</w:t>
      </w:r>
    </w:p>
    <w:p w14:paraId="7DD1E52F" w14:textId="77777777" w:rsidR="00B67133" w:rsidRP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How will this theme deliver the promise?</w:t>
      </w:r>
    </w:p>
    <w:p w14:paraId="7852415E" w14:textId="77777777" w:rsidR="00B67133" w:rsidRDefault="00B67133" w:rsidP="00B671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67133">
        <w:rPr>
          <w:sz w:val="28"/>
          <w:szCs w:val="28"/>
        </w:rPr>
        <w:t>Show a sample of your redesigned logo and theme?</w:t>
      </w:r>
    </w:p>
    <w:p w14:paraId="06A2B8C0" w14:textId="77777777" w:rsidR="00C40F18" w:rsidRDefault="00C40F18" w:rsidP="00C40F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Include coloring, lettering </w:t>
      </w:r>
      <w:r w:rsidR="00FE06B3">
        <w:rPr>
          <w:sz w:val="28"/>
          <w:szCs w:val="28"/>
        </w:rPr>
        <w:t>specifications</w:t>
      </w:r>
      <w:r>
        <w:rPr>
          <w:sz w:val="28"/>
          <w:szCs w:val="28"/>
        </w:rPr>
        <w:t>…</w:t>
      </w:r>
    </w:p>
    <w:p w14:paraId="2B964C22" w14:textId="77777777" w:rsidR="00FE06B3" w:rsidRDefault="00FE06B3" w:rsidP="00FE06B3">
      <w:pPr>
        <w:rPr>
          <w:sz w:val="28"/>
          <w:szCs w:val="28"/>
        </w:rPr>
      </w:pPr>
    </w:p>
    <w:p w14:paraId="3FF37889" w14:textId="5407146F" w:rsidR="00FE06B3" w:rsidRPr="00FE06B3" w:rsidRDefault="00FE06B3" w:rsidP="00FE06B3">
      <w:pPr>
        <w:rPr>
          <w:sz w:val="28"/>
          <w:szCs w:val="28"/>
        </w:rPr>
      </w:pPr>
      <w:r>
        <w:rPr>
          <w:sz w:val="28"/>
          <w:szCs w:val="28"/>
        </w:rPr>
        <w:t>EXAMPLE OF THEME AND LOGO</w:t>
      </w:r>
      <w:r w:rsidR="001D7405">
        <w:rPr>
          <w:sz w:val="28"/>
          <w:szCs w:val="28"/>
        </w:rPr>
        <w:t xml:space="preserve"> RE-DESIGN SPECIFICATIONS:</w:t>
      </w:r>
    </w:p>
    <w:p w14:paraId="7A6404D8" w14:textId="77777777" w:rsidR="00FE06B3" w:rsidRDefault="00FE06B3" w:rsidP="00FE06B3">
      <w:pPr>
        <w:pStyle w:val="ListParagraph"/>
        <w:ind w:left="1440"/>
        <w:rPr>
          <w:sz w:val="28"/>
          <w:szCs w:val="28"/>
        </w:rPr>
      </w:pPr>
      <w:bookmarkStart w:id="0" w:name="_GoBack"/>
      <w:bookmarkEnd w:id="0"/>
    </w:p>
    <w:p w14:paraId="6A1AD3F1" w14:textId="77777777" w:rsidR="00C40F18" w:rsidRPr="00C40F18" w:rsidRDefault="00C40F18" w:rsidP="00C40F18">
      <w:pPr>
        <w:rPr>
          <w:sz w:val="28"/>
          <w:szCs w:val="28"/>
        </w:rPr>
      </w:pPr>
      <w:r w:rsidRPr="00C40F18">
        <w:rPr>
          <w:noProof/>
          <w:sz w:val="28"/>
          <w:szCs w:val="28"/>
        </w:rPr>
        <w:drawing>
          <wp:inline distT="0" distB="0" distL="0" distR="0" wp14:anchorId="491F0C68" wp14:editId="472BCE64">
            <wp:extent cx="3086628" cy="37149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3655" cy="373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F18">
        <w:rPr>
          <w:noProof/>
          <w:sz w:val="28"/>
          <w:szCs w:val="28"/>
        </w:rPr>
        <w:drawing>
          <wp:inline distT="0" distB="0" distL="0" distR="0" wp14:anchorId="7699BFA5" wp14:editId="035A1DAC">
            <wp:extent cx="3368334" cy="19653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8334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BFF6" w14:textId="77777777" w:rsidR="00C40F18" w:rsidRDefault="00C40F18" w:rsidP="00C40F18">
      <w:pPr>
        <w:rPr>
          <w:sz w:val="28"/>
          <w:szCs w:val="28"/>
        </w:rPr>
      </w:pPr>
    </w:p>
    <w:p w14:paraId="4F6DFA10" w14:textId="77777777" w:rsidR="00B67133" w:rsidRPr="00B67133" w:rsidRDefault="00B67133">
      <w:pPr>
        <w:rPr>
          <w:sz w:val="28"/>
          <w:szCs w:val="28"/>
        </w:rPr>
      </w:pPr>
    </w:p>
    <w:sectPr w:rsidR="00B67133" w:rsidRPr="00B67133" w:rsidSect="00FE06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50958"/>
    <w:multiLevelType w:val="hybridMultilevel"/>
    <w:tmpl w:val="59A8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33"/>
    <w:rsid w:val="001D7405"/>
    <w:rsid w:val="00563D83"/>
    <w:rsid w:val="007A3571"/>
    <w:rsid w:val="00B67133"/>
    <w:rsid w:val="00C02B3E"/>
    <w:rsid w:val="00C40F18"/>
    <w:rsid w:val="00F07F1E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BA87"/>
  <w15:chartTrackingRefBased/>
  <w15:docId w15:val="{AEEA358B-794B-4909-80C1-56D64F07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Bodenburg, Blake</dc:creator>
  <cp:keywords/>
  <dc:description/>
  <cp:lastModifiedBy>Bodenburg, Blake</cp:lastModifiedBy>
  <cp:revision>3</cp:revision>
  <dcterms:created xsi:type="dcterms:W3CDTF">2016-10-26T14:13:00Z</dcterms:created>
  <dcterms:modified xsi:type="dcterms:W3CDTF">2018-09-10T12:38:00Z</dcterms:modified>
</cp:coreProperties>
</file>